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3977" w14:textId="4E3A3247" w:rsidR="006E247B" w:rsidRDefault="00B04932" w:rsidP="00E467B8">
      <w:pPr>
        <w:spacing w:line="560" w:lineRule="exact"/>
        <w:jc w:val="center"/>
        <w:rPr>
          <w:rFonts w:ascii="メイリオ" w:eastAsia="メイリオ" w:hAnsi="メイリオ"/>
          <w:b/>
          <w:bCs/>
          <w:sz w:val="36"/>
          <w:szCs w:val="40"/>
        </w:rPr>
      </w:pPr>
      <w:r w:rsidRPr="00792B91">
        <w:rPr>
          <w:rFonts w:ascii="BIZ UDPゴシック" w:eastAsia="BIZ UDPゴシック" w:hAnsi="BIZ UDPゴシック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288D1" wp14:editId="1ED7740B">
                <wp:simplePos x="0" y="0"/>
                <wp:positionH relativeFrom="margin">
                  <wp:posOffset>72390</wp:posOffset>
                </wp:positionH>
                <wp:positionV relativeFrom="paragraph">
                  <wp:posOffset>40005</wp:posOffset>
                </wp:positionV>
                <wp:extent cx="3127664" cy="285750"/>
                <wp:effectExtent l="19050" t="19050" r="158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664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C3CE08F" w14:textId="0B42F177" w:rsidR="00044474" w:rsidRPr="00F86FE5" w:rsidRDefault="00044474" w:rsidP="00B0493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 w:rsidRPr="00F86F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締切</w:t>
                            </w:r>
                            <w:r w:rsidR="00B049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 xml:space="preserve"> ： </w:t>
                            </w:r>
                            <w:r w:rsidRPr="00F86F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２０２</w:t>
                            </w:r>
                            <w:r w:rsidR="00B049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５</w:t>
                            </w:r>
                            <w:r w:rsidRPr="00F86F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年</w:t>
                            </w:r>
                            <w:r w:rsidR="008277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９</w:t>
                            </w:r>
                            <w:r w:rsidRPr="00F86F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月１</w:t>
                            </w:r>
                            <w:r w:rsidR="00B049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５</w:t>
                            </w:r>
                            <w:r w:rsidRPr="00F86F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日（</w:t>
                            </w:r>
                            <w:r w:rsidR="006E24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月</w:t>
                            </w:r>
                            <w:r w:rsidRPr="00F86F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  <w:r w:rsidR="00B049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２３</w:t>
                            </w:r>
                            <w:r w:rsidR="009D5B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時</w:t>
                            </w:r>
                            <w:r w:rsidR="00B049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５９</w:t>
                            </w:r>
                            <w:r w:rsidR="009D5B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分</w:t>
                            </w:r>
                            <w:r w:rsidR="00B049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1B6D05" w:rsidRPr="00F86F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288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.7pt;margin-top:3.15pt;width:246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" filled="f" strokecolor="red" strokeweight="2.25pt">
                <v:textbox>
                  <w:txbxContent>
                    <w:p w14:paraId="1C3CE08F" w14:textId="0B42F177" w:rsidR="00044474" w:rsidRPr="00F86FE5" w:rsidRDefault="00044474" w:rsidP="00B04932">
                      <w:pPr>
                        <w:snapToGrid w:val="0"/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 w:rsidRPr="00F86F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締切</w:t>
                      </w:r>
                      <w:r w:rsidR="00B049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 xml:space="preserve"> ： </w:t>
                      </w:r>
                      <w:r w:rsidRPr="00F86F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２０２</w:t>
                      </w:r>
                      <w:r w:rsidR="00B049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５</w:t>
                      </w:r>
                      <w:r w:rsidRPr="00F86F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年</w:t>
                      </w:r>
                      <w:r w:rsidR="008277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９</w:t>
                      </w:r>
                      <w:r w:rsidRPr="00F86F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月１</w:t>
                      </w:r>
                      <w:r w:rsidR="00B049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５</w:t>
                      </w:r>
                      <w:r w:rsidRPr="00F86F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日（</w:t>
                      </w:r>
                      <w:r w:rsidR="006E24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月</w:t>
                      </w:r>
                      <w:r w:rsidRPr="00F86F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）</w:t>
                      </w:r>
                      <w:r w:rsidR="00B049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２３</w:t>
                      </w:r>
                      <w:r w:rsidR="009D5B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時</w:t>
                      </w:r>
                      <w:r w:rsidR="00B049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５９</w:t>
                      </w:r>
                      <w:r w:rsidR="009D5B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分</w:t>
                      </w:r>
                      <w:r w:rsidR="00B049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1B6D05" w:rsidRPr="00F86F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C2AA21" w14:textId="1F736923" w:rsidR="00E467B8" w:rsidRPr="00792B91" w:rsidRDefault="00001123" w:rsidP="00B04932">
      <w:pPr>
        <w:spacing w:line="560" w:lineRule="exact"/>
        <w:jc w:val="center"/>
        <w:rPr>
          <w:rFonts w:ascii="メイリオ" w:eastAsia="メイリオ" w:hAnsi="メイリオ"/>
          <w:b/>
          <w:bCs/>
          <w:sz w:val="30"/>
          <w:szCs w:val="30"/>
        </w:rPr>
      </w:pPr>
      <w:r w:rsidRPr="00792B91">
        <w:rPr>
          <w:rFonts w:ascii="メイリオ" w:eastAsia="メイリオ" w:hAnsi="メイリオ" w:hint="eastAsia"/>
          <w:b/>
          <w:bCs/>
          <w:sz w:val="30"/>
          <w:szCs w:val="30"/>
        </w:rPr>
        <w:t>第</w:t>
      </w:r>
      <w:r w:rsidR="00B04932">
        <w:rPr>
          <w:rFonts w:ascii="メイリオ" w:eastAsia="メイリオ" w:hAnsi="メイリオ" w:hint="eastAsia"/>
          <w:b/>
          <w:bCs/>
          <w:sz w:val="30"/>
          <w:szCs w:val="30"/>
        </w:rPr>
        <w:t>４</w:t>
      </w:r>
      <w:r w:rsidRPr="00792B91">
        <w:rPr>
          <w:rFonts w:ascii="メイリオ" w:eastAsia="メイリオ" w:hAnsi="メイリオ" w:hint="eastAsia"/>
          <w:b/>
          <w:bCs/>
          <w:sz w:val="30"/>
          <w:szCs w:val="30"/>
        </w:rPr>
        <w:t>回</w:t>
      </w:r>
      <w:r w:rsidR="00792B91">
        <w:rPr>
          <w:rFonts w:ascii="メイリオ" w:eastAsia="メイリオ" w:hAnsi="メイリオ" w:hint="eastAsia"/>
          <w:b/>
          <w:bCs/>
          <w:sz w:val="30"/>
          <w:szCs w:val="30"/>
        </w:rPr>
        <w:t xml:space="preserve">　</w:t>
      </w:r>
      <w:r w:rsidR="00792B91" w:rsidRPr="00792B91">
        <w:rPr>
          <w:rFonts w:ascii="メイリオ" w:eastAsia="メイリオ" w:hAnsi="メイリオ" w:hint="eastAsia"/>
          <w:b/>
          <w:bCs/>
          <w:sz w:val="30"/>
          <w:szCs w:val="30"/>
        </w:rPr>
        <w:t>学生による</w:t>
      </w:r>
      <w:r w:rsidR="00E467B8" w:rsidRPr="00792B91">
        <w:rPr>
          <w:rFonts w:ascii="メイリオ" w:eastAsia="メイリオ" w:hAnsi="メイリオ" w:hint="eastAsia"/>
          <w:b/>
          <w:bCs/>
          <w:sz w:val="30"/>
          <w:szCs w:val="30"/>
        </w:rPr>
        <w:t>多摩エリアのまちづくりに関するアイデアピッチ</w:t>
      </w:r>
    </w:p>
    <w:p w14:paraId="000540C6" w14:textId="52180F10" w:rsidR="00E9672B" w:rsidRPr="00792B91" w:rsidRDefault="00E32296" w:rsidP="00E467B8">
      <w:pPr>
        <w:spacing w:line="560" w:lineRule="exact"/>
        <w:jc w:val="center"/>
        <w:rPr>
          <w:rFonts w:ascii="メイリオ" w:eastAsia="メイリオ" w:hAnsi="メイリオ"/>
          <w:b/>
          <w:bCs/>
          <w:sz w:val="30"/>
          <w:szCs w:val="30"/>
        </w:rPr>
      </w:pPr>
      <w:r w:rsidRPr="00E467B8">
        <w:rPr>
          <w:rFonts w:ascii="メイリオ" w:eastAsia="メイリオ" w:hAnsi="メイリオ" w:hint="eastAsia"/>
          <w:b/>
          <w:bCs/>
          <w:sz w:val="36"/>
          <w:szCs w:val="40"/>
        </w:rPr>
        <w:t xml:space="preserve">　</w:t>
      </w:r>
      <w:r w:rsidRPr="00792B91">
        <w:rPr>
          <w:rFonts w:ascii="メイリオ" w:eastAsia="メイリオ" w:hAnsi="メイリオ" w:hint="eastAsia"/>
          <w:b/>
          <w:bCs/>
          <w:sz w:val="30"/>
          <w:szCs w:val="30"/>
        </w:rPr>
        <w:t>エントリーシート</w:t>
      </w:r>
    </w:p>
    <w:p w14:paraId="09E3557E" w14:textId="4C4A20E0" w:rsidR="007C352D" w:rsidRDefault="007C352D" w:rsidP="00245FCE">
      <w:pPr>
        <w:jc w:val="left"/>
        <w:rPr>
          <w:rFonts w:ascii="BIZ UDPゴシック" w:eastAsia="BIZ UDPゴシック" w:hAnsi="BIZ UDPゴシック"/>
        </w:rPr>
      </w:pPr>
    </w:p>
    <w:p w14:paraId="510ADCDA" w14:textId="3FFAF034" w:rsidR="00044474" w:rsidRDefault="00044474" w:rsidP="00245FCE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※応募方法：</w:t>
      </w:r>
      <w:r w:rsidR="003B2105">
        <w:rPr>
          <w:rFonts w:ascii="BIZ UDPゴシック" w:eastAsia="BIZ UDPゴシック" w:hAnsi="BIZ UDPゴシック" w:hint="eastAsia"/>
        </w:rPr>
        <w:t>必要事項をご記入の上、</w:t>
      </w:r>
      <w:r w:rsidR="005A1B56">
        <w:rPr>
          <w:rFonts w:ascii="BIZ UDPゴシック" w:eastAsia="BIZ UDPゴシック" w:hAnsi="BIZ UDPゴシック" w:hint="eastAsia"/>
        </w:rPr>
        <w:t>下記</w:t>
      </w:r>
      <w:r>
        <w:rPr>
          <w:rFonts w:ascii="BIZ UDPゴシック" w:eastAsia="BIZ UDPゴシック" w:hAnsi="BIZ UDPゴシック" w:hint="eastAsia"/>
        </w:rPr>
        <w:t>の方法でお申し込みください。</w:t>
      </w:r>
    </w:p>
    <w:p w14:paraId="35D04CFA" w14:textId="7161B942" w:rsidR="00245FCE" w:rsidRDefault="00B04932" w:rsidP="00276750">
      <w:pPr>
        <w:ind w:leftChars="100" w:left="424" w:hangingChars="102" w:hanging="214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276750">
        <w:rPr>
          <w:rFonts w:ascii="BIZ UDPゴシック" w:eastAsia="BIZ UDPゴシック" w:hAnsi="BIZ UDPゴシック" w:hint="eastAsia"/>
        </w:rPr>
        <w:t>メール：</w:t>
      </w:r>
      <w:r w:rsidR="00245FCE" w:rsidRPr="00257DEA">
        <w:rPr>
          <w:rFonts w:ascii="BIZ UDPゴシック" w:eastAsia="BIZ UDPゴシック" w:hAnsi="BIZ UDPゴシック" w:hint="eastAsia"/>
        </w:rPr>
        <w:t>W</w:t>
      </w:r>
      <w:r w:rsidR="00245FCE" w:rsidRPr="00257DEA">
        <w:rPr>
          <w:rFonts w:ascii="BIZ UDPゴシック" w:eastAsia="BIZ UDPゴシック" w:hAnsi="BIZ UDPゴシック"/>
        </w:rPr>
        <w:t>ord</w:t>
      </w:r>
      <w:r w:rsidR="00245FCE" w:rsidRPr="00257DEA">
        <w:rPr>
          <w:rFonts w:ascii="BIZ UDPゴシック" w:eastAsia="BIZ UDPゴシック" w:hAnsi="BIZ UDPゴシック" w:hint="eastAsia"/>
        </w:rPr>
        <w:t>ファイル</w:t>
      </w:r>
      <w:r w:rsidR="0009212F">
        <w:rPr>
          <w:rFonts w:ascii="BIZ UDPゴシック" w:eastAsia="BIZ UDPゴシック" w:hAnsi="BIZ UDPゴシック" w:hint="eastAsia"/>
        </w:rPr>
        <w:t>をＰＤＦ形式で保存し、</w:t>
      </w:r>
      <w:r>
        <w:rPr>
          <w:rFonts w:ascii="BIZ UDPゴシック" w:eastAsia="BIZ UDPゴシック" w:hAnsi="BIZ UDPゴシック" w:hint="eastAsia"/>
        </w:rPr>
        <w:t>京王電鉄㈱</w:t>
      </w:r>
      <w:r w:rsidR="00B87A50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>沿線価値創造部</w:t>
      </w:r>
      <w:r w:rsidR="00B87A50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>アイデアピッチ</w:t>
      </w:r>
      <w:r w:rsidR="0009212F">
        <w:rPr>
          <w:rFonts w:ascii="BIZ UDPゴシック" w:eastAsia="BIZ UDPゴシック" w:hAnsi="BIZ UDPゴシック" w:hint="eastAsia"/>
        </w:rPr>
        <w:t>事務局</w:t>
      </w:r>
      <w:r w:rsidR="0009212F" w:rsidRPr="00257DEA">
        <w:rPr>
          <w:rFonts w:ascii="BIZ UDPゴシック" w:eastAsia="BIZ UDPゴシック" w:hAnsi="BIZ UDPゴシック" w:hint="eastAsia"/>
        </w:rPr>
        <w:t>「</w:t>
      </w:r>
      <w:hyperlink r:id="rId7" w:history="1">
        <w:r w:rsidR="0009212F" w:rsidRPr="00257DEA">
          <w:rPr>
            <w:rStyle w:val="a4"/>
            <w:rFonts w:ascii="BIZ UDPゴシック" w:eastAsia="BIZ UDPゴシック" w:hAnsi="BIZ UDPゴシック" w:hint="eastAsia"/>
          </w:rPr>
          <w:t>e</w:t>
        </w:r>
        <w:r w:rsidR="0009212F" w:rsidRPr="00257DEA">
          <w:rPr>
            <w:rStyle w:val="a4"/>
            <w:rFonts w:ascii="BIZ UDPゴシック" w:eastAsia="BIZ UDPゴシック" w:hAnsi="BIZ UDPゴシック"/>
          </w:rPr>
          <w:t>nsenkachi@keio.co.jp</w:t>
        </w:r>
      </w:hyperlink>
      <w:r w:rsidR="0009212F" w:rsidRPr="00257DEA">
        <w:rPr>
          <w:rFonts w:ascii="BIZ UDPゴシック" w:eastAsia="BIZ UDPゴシック" w:hAnsi="BIZ UDPゴシック" w:hint="eastAsia"/>
        </w:rPr>
        <w:t>」</w:t>
      </w:r>
      <w:r w:rsidR="0009212F" w:rsidRPr="00257DEA">
        <w:rPr>
          <w:rFonts w:ascii="BIZ UDPゴシック" w:eastAsia="BIZ UDPゴシック" w:hAnsi="BIZ UDPゴシック"/>
        </w:rPr>
        <w:t xml:space="preserve"> </w:t>
      </w:r>
      <w:r w:rsidR="0009212F">
        <w:rPr>
          <w:rFonts w:ascii="BIZ UDPゴシック" w:eastAsia="BIZ UDPゴシック" w:hAnsi="BIZ UDPゴシック" w:hint="eastAsia"/>
        </w:rPr>
        <w:t>宛てにメールでお</w:t>
      </w:r>
      <w:r w:rsidR="00245FCE" w:rsidRPr="00257DEA">
        <w:rPr>
          <w:rFonts w:ascii="BIZ UDPゴシック" w:eastAsia="BIZ UDPゴシック" w:hAnsi="BIZ UDPゴシック" w:hint="eastAsia"/>
        </w:rPr>
        <w:t>送りく</w:t>
      </w:r>
      <w:r w:rsidR="006D0FE3">
        <w:rPr>
          <w:rFonts w:ascii="BIZ UDPゴシック" w:eastAsia="BIZ UDPゴシック" w:hAnsi="BIZ UDPゴシック" w:hint="eastAsia"/>
        </w:rPr>
        <w:t>だ</w:t>
      </w:r>
      <w:r w:rsidR="00245FCE" w:rsidRPr="00257DEA">
        <w:rPr>
          <w:rFonts w:ascii="BIZ UDPゴシック" w:eastAsia="BIZ UDPゴシック" w:hAnsi="BIZ UDPゴシック" w:hint="eastAsia"/>
        </w:rPr>
        <w:t>さい。</w:t>
      </w:r>
      <w:r w:rsidR="0009212F">
        <w:rPr>
          <w:rFonts w:ascii="BIZ UDPゴシック" w:eastAsia="BIZ UDPゴシック" w:hAnsi="BIZ UDPゴシック" w:hint="eastAsia"/>
        </w:rPr>
        <w:t>（</w:t>
      </w:r>
      <w:r w:rsidR="0009212F" w:rsidRPr="00DE7945">
        <w:rPr>
          <w:rFonts w:ascii="BIZ UDPゴシック" w:eastAsia="BIZ UDPゴシック" w:hAnsi="BIZ UDPゴシック" w:hint="eastAsia"/>
          <w:b/>
          <w:bCs/>
          <w:u w:val="single"/>
        </w:rPr>
        <w:t>Word形式のまま</w:t>
      </w:r>
      <w:r w:rsidR="00DE7945" w:rsidRPr="00DE7945">
        <w:rPr>
          <w:rFonts w:ascii="BIZ UDPゴシック" w:eastAsia="BIZ UDPゴシック" w:hAnsi="BIZ UDPゴシック" w:hint="eastAsia"/>
          <w:b/>
          <w:bCs/>
          <w:u w:val="single"/>
        </w:rPr>
        <w:t>添付された</w:t>
      </w:r>
      <w:r w:rsidR="0009212F" w:rsidRPr="00DE7945">
        <w:rPr>
          <w:rFonts w:ascii="BIZ UDPゴシック" w:eastAsia="BIZ UDPゴシック" w:hAnsi="BIZ UDPゴシック" w:hint="eastAsia"/>
          <w:b/>
          <w:bCs/>
          <w:u w:val="single"/>
        </w:rPr>
        <w:t>メール</w:t>
      </w:r>
      <w:r w:rsidR="00DE7945" w:rsidRPr="00DE7945">
        <w:rPr>
          <w:rFonts w:ascii="BIZ UDPゴシック" w:eastAsia="BIZ UDPゴシック" w:hAnsi="BIZ UDPゴシック" w:hint="eastAsia"/>
          <w:b/>
          <w:bCs/>
          <w:u w:val="single"/>
        </w:rPr>
        <w:t>は</w:t>
      </w:r>
      <w:r w:rsidR="0009212F" w:rsidRPr="00DE7945">
        <w:rPr>
          <w:rFonts w:ascii="BIZ UDPゴシック" w:eastAsia="BIZ UDPゴシック" w:hAnsi="BIZ UDPゴシック" w:hint="eastAsia"/>
          <w:b/>
          <w:bCs/>
          <w:u w:val="single"/>
        </w:rPr>
        <w:t>受け付けられませんのでご注意ください。</w:t>
      </w:r>
      <w:r w:rsidR="0009212F">
        <w:rPr>
          <w:rFonts w:ascii="BIZ UDPゴシック" w:eastAsia="BIZ UDPゴシック" w:hAnsi="BIZ UDPゴシック" w:hint="eastAsia"/>
        </w:rPr>
        <w:t>）</w:t>
      </w:r>
    </w:p>
    <w:p w14:paraId="78554D62" w14:textId="07FE294F" w:rsidR="006C5BAD" w:rsidRPr="006C5BAD" w:rsidRDefault="006C5BAD" w:rsidP="006C5BAD">
      <w:pPr>
        <w:jc w:val="left"/>
        <w:rPr>
          <w:rFonts w:ascii="メイリオ" w:eastAsia="メイリオ" w:hAnsi="メイリオ"/>
          <w:b/>
          <w:bCs/>
          <w:sz w:val="28"/>
          <w:szCs w:val="32"/>
        </w:rPr>
      </w:pPr>
      <w:r w:rsidRPr="006C5BAD">
        <w:rPr>
          <w:rFonts w:ascii="メイリオ" w:eastAsia="メイリオ" w:hAnsi="メイリオ" w:hint="eastAsia"/>
          <w:b/>
          <w:bCs/>
          <w:sz w:val="28"/>
          <w:szCs w:val="32"/>
        </w:rPr>
        <w:t>【申込者</w:t>
      </w:r>
      <w:r w:rsidR="000E6BB5">
        <w:rPr>
          <w:rFonts w:ascii="メイリオ" w:eastAsia="メイリオ" w:hAnsi="メイリオ" w:hint="eastAsia"/>
          <w:b/>
          <w:bCs/>
          <w:sz w:val="28"/>
          <w:szCs w:val="32"/>
        </w:rPr>
        <w:t>記入欄</w:t>
      </w:r>
      <w:r w:rsidRPr="006C5BAD">
        <w:rPr>
          <w:rFonts w:ascii="メイリオ" w:eastAsia="メイリオ" w:hAnsi="メイリオ" w:hint="eastAsia"/>
          <w:b/>
          <w:bCs/>
          <w:sz w:val="28"/>
          <w:szCs w:val="32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3"/>
        <w:gridCol w:w="1556"/>
        <w:gridCol w:w="2836"/>
        <w:gridCol w:w="1556"/>
        <w:gridCol w:w="2407"/>
      </w:tblGrid>
      <w:tr w:rsidR="00E32296" w:rsidRPr="00B87A50" w14:paraId="5098D2FB" w14:textId="77777777" w:rsidTr="004F68E7">
        <w:trPr>
          <w:trHeight w:val="567"/>
        </w:trPr>
        <w:tc>
          <w:tcPr>
            <w:tcW w:w="1469" w:type="pct"/>
            <w:gridSpan w:val="2"/>
            <w:shd w:val="clear" w:color="auto" w:fill="D9D9D9" w:themeFill="background1" w:themeFillShade="D9"/>
            <w:vAlign w:val="center"/>
          </w:tcPr>
          <w:p w14:paraId="1459EEE1" w14:textId="0CE98F06" w:rsidR="00E32296" w:rsidRPr="00B87A50" w:rsidRDefault="00E32296" w:rsidP="00CF2256">
            <w:pPr>
              <w:spacing w:line="3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7A50">
              <w:rPr>
                <w:rFonts w:ascii="BIZ UDPゴシック" w:eastAsia="BIZ UDPゴシック" w:hAnsi="BIZ UDPゴシック" w:hint="eastAsia"/>
                <w:sz w:val="24"/>
                <w:szCs w:val="28"/>
              </w:rPr>
              <w:t>学校名</w:t>
            </w:r>
          </w:p>
        </w:tc>
        <w:tc>
          <w:tcPr>
            <w:tcW w:w="3531" w:type="pct"/>
            <w:gridSpan w:val="3"/>
            <w:vAlign w:val="center"/>
          </w:tcPr>
          <w:p w14:paraId="592DE436" w14:textId="589310CD" w:rsidR="00E32296" w:rsidRPr="00B87A50" w:rsidRDefault="00E32296" w:rsidP="00AE599A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4F68E7" w:rsidRPr="00B87A50" w14:paraId="30614839" w14:textId="77777777" w:rsidTr="004F68E7">
        <w:trPr>
          <w:trHeight w:val="567"/>
        </w:trPr>
        <w:tc>
          <w:tcPr>
            <w:tcW w:w="1469" w:type="pct"/>
            <w:gridSpan w:val="2"/>
            <w:shd w:val="clear" w:color="auto" w:fill="D9D9D9" w:themeFill="background1" w:themeFillShade="D9"/>
            <w:vAlign w:val="center"/>
          </w:tcPr>
          <w:p w14:paraId="437E3011" w14:textId="5D5B838A" w:rsidR="004F68E7" w:rsidRPr="00B87A50" w:rsidRDefault="004F68E7" w:rsidP="004F68E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7A5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ゼ ミ ・ 団体名</w:t>
            </w:r>
            <w:r w:rsidR="00B87A50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B87A50" w:rsidRPr="00B87A50">
              <w:rPr>
                <w:rFonts w:ascii="BIZ UDPゴシック" w:eastAsia="BIZ UDPゴシック" w:hAnsi="BIZ UDPゴシック" w:hint="eastAsia"/>
                <w:color w:val="FF0000"/>
                <w:sz w:val="18"/>
                <w:szCs w:val="20"/>
              </w:rPr>
              <w:t xml:space="preserve">※ </w:t>
            </w:r>
            <w:r w:rsidRPr="00B87A50">
              <w:rPr>
                <w:rFonts w:ascii="BIZ UDPゴシック" w:eastAsia="BIZ UDPゴシック" w:hAnsi="BIZ UDPゴシック" w:hint="eastAsia"/>
                <w:color w:val="FF0000"/>
                <w:sz w:val="18"/>
                <w:szCs w:val="20"/>
              </w:rPr>
              <w:t>任意</w:t>
            </w:r>
          </w:p>
        </w:tc>
        <w:tc>
          <w:tcPr>
            <w:tcW w:w="3531" w:type="pct"/>
            <w:gridSpan w:val="3"/>
            <w:vAlign w:val="center"/>
          </w:tcPr>
          <w:p w14:paraId="5B06D68A" w14:textId="1BC7E602" w:rsidR="004F68E7" w:rsidRPr="00B87A50" w:rsidRDefault="004F68E7" w:rsidP="004F68E7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4F68E7" w:rsidRPr="00B87A50" w14:paraId="1D5EDB0E" w14:textId="77777777" w:rsidTr="004F68E7">
        <w:trPr>
          <w:trHeight w:val="567"/>
        </w:trPr>
        <w:tc>
          <w:tcPr>
            <w:tcW w:w="1469" w:type="pct"/>
            <w:gridSpan w:val="2"/>
            <w:shd w:val="clear" w:color="auto" w:fill="D9D9D9" w:themeFill="background1" w:themeFillShade="D9"/>
            <w:vAlign w:val="center"/>
          </w:tcPr>
          <w:p w14:paraId="20E4BB1A" w14:textId="78C4D8D8" w:rsidR="004F68E7" w:rsidRPr="00B87A50" w:rsidRDefault="004F68E7" w:rsidP="004F68E7">
            <w:pPr>
              <w:spacing w:line="3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7A5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チーム名</w:t>
            </w:r>
          </w:p>
        </w:tc>
        <w:tc>
          <w:tcPr>
            <w:tcW w:w="3531" w:type="pct"/>
            <w:gridSpan w:val="3"/>
            <w:vAlign w:val="center"/>
          </w:tcPr>
          <w:p w14:paraId="01EA878D" w14:textId="3BE8D73B" w:rsidR="004F68E7" w:rsidRPr="00B87A50" w:rsidRDefault="004F68E7" w:rsidP="004F68E7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4F68E7" w:rsidRPr="00B87A50" w14:paraId="3458DDED" w14:textId="77777777" w:rsidTr="00B87A50">
        <w:trPr>
          <w:trHeight w:val="567"/>
        </w:trPr>
        <w:tc>
          <w:tcPr>
            <w:tcW w:w="661" w:type="pct"/>
            <w:vMerge w:val="restart"/>
            <w:shd w:val="clear" w:color="auto" w:fill="D9D9D9" w:themeFill="background1" w:themeFillShade="D9"/>
            <w:vAlign w:val="center"/>
          </w:tcPr>
          <w:p w14:paraId="53588DA5" w14:textId="37E5A533" w:rsidR="004F68E7" w:rsidRPr="00B87A50" w:rsidRDefault="004F68E7" w:rsidP="004F68E7">
            <w:pPr>
              <w:spacing w:line="3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7A50"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担当教員</w:t>
            </w:r>
          </w:p>
        </w:tc>
        <w:tc>
          <w:tcPr>
            <w:tcW w:w="808" w:type="pct"/>
            <w:shd w:val="clear" w:color="auto" w:fill="D9D9D9" w:themeFill="background1" w:themeFillShade="D9"/>
            <w:vAlign w:val="center"/>
          </w:tcPr>
          <w:p w14:paraId="1622734F" w14:textId="1BDAA09C" w:rsidR="004F68E7" w:rsidRPr="00B87A50" w:rsidRDefault="004F68E7" w:rsidP="004F68E7">
            <w:pPr>
              <w:spacing w:line="3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7A50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氏名（ﾌﾘｶﾞﾅ）</w:t>
            </w:r>
          </w:p>
        </w:tc>
        <w:tc>
          <w:tcPr>
            <w:tcW w:w="3531" w:type="pct"/>
            <w:gridSpan w:val="3"/>
            <w:vAlign w:val="center"/>
          </w:tcPr>
          <w:p w14:paraId="42AE50A7" w14:textId="77777777" w:rsidR="004F68E7" w:rsidRPr="00B87A50" w:rsidRDefault="004F68E7" w:rsidP="004F68E7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4F68E7" w:rsidRPr="00B87A50" w14:paraId="1440924D" w14:textId="77777777" w:rsidTr="00B87A50">
        <w:trPr>
          <w:trHeight w:val="567"/>
        </w:trPr>
        <w:tc>
          <w:tcPr>
            <w:tcW w:w="661" w:type="pct"/>
            <w:vMerge/>
            <w:shd w:val="clear" w:color="auto" w:fill="D9D9D9" w:themeFill="background1" w:themeFillShade="D9"/>
            <w:vAlign w:val="center"/>
          </w:tcPr>
          <w:p w14:paraId="00623FE6" w14:textId="77777777" w:rsidR="004F68E7" w:rsidRPr="00B87A50" w:rsidRDefault="004F68E7" w:rsidP="004F68E7">
            <w:pPr>
              <w:spacing w:line="3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808" w:type="pct"/>
            <w:shd w:val="clear" w:color="auto" w:fill="D9D9D9" w:themeFill="background1" w:themeFillShade="D9"/>
            <w:vAlign w:val="center"/>
          </w:tcPr>
          <w:p w14:paraId="0E3DBCA6" w14:textId="655C5862" w:rsidR="004F68E7" w:rsidRPr="00B87A50" w:rsidRDefault="004F68E7" w:rsidP="004F68E7">
            <w:pPr>
              <w:spacing w:line="3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7A50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連絡先</w:t>
            </w:r>
          </w:p>
        </w:tc>
        <w:tc>
          <w:tcPr>
            <w:tcW w:w="1473" w:type="pct"/>
            <w:vAlign w:val="center"/>
          </w:tcPr>
          <w:p w14:paraId="04B12CEF" w14:textId="44220D4B" w:rsidR="004F68E7" w:rsidRPr="00B87A50" w:rsidRDefault="004F68E7" w:rsidP="004F68E7">
            <w:pPr>
              <w:spacing w:line="30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B87A50">
              <w:rPr>
                <w:rFonts w:ascii="BIZ UDPゴシック" w:eastAsia="BIZ UDPゴシック" w:hAnsi="BIZ UDPゴシック" w:hint="eastAsia"/>
                <w:sz w:val="16"/>
                <w:szCs w:val="18"/>
              </w:rPr>
              <w:t>電話：</w:t>
            </w:r>
          </w:p>
        </w:tc>
        <w:tc>
          <w:tcPr>
            <w:tcW w:w="2058" w:type="pct"/>
            <w:gridSpan w:val="2"/>
            <w:vAlign w:val="center"/>
          </w:tcPr>
          <w:p w14:paraId="717AEF70" w14:textId="2B1505CE" w:rsidR="004F68E7" w:rsidRPr="00B87A50" w:rsidRDefault="004F68E7" w:rsidP="004F68E7">
            <w:pPr>
              <w:spacing w:line="30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B87A50">
              <w:rPr>
                <w:rFonts w:ascii="BIZ UDPゴシック" w:eastAsia="BIZ UDPゴシック" w:hAnsi="BIZ UDPゴシック" w:hint="eastAsia"/>
                <w:sz w:val="16"/>
                <w:szCs w:val="18"/>
              </w:rPr>
              <w:t>メール：</w:t>
            </w:r>
          </w:p>
        </w:tc>
      </w:tr>
      <w:tr w:rsidR="004F68E7" w:rsidRPr="00B87A50" w14:paraId="46AC34BD" w14:textId="2A975BA1" w:rsidTr="00B87A50">
        <w:trPr>
          <w:trHeight w:val="567"/>
        </w:trPr>
        <w:tc>
          <w:tcPr>
            <w:tcW w:w="661" w:type="pct"/>
            <w:vMerge w:val="restart"/>
            <w:shd w:val="clear" w:color="auto" w:fill="D9D9D9" w:themeFill="background1" w:themeFillShade="D9"/>
            <w:vAlign w:val="center"/>
          </w:tcPr>
          <w:p w14:paraId="77D7921C" w14:textId="08E9C168" w:rsidR="004F68E7" w:rsidRPr="00B87A50" w:rsidRDefault="004F68E7" w:rsidP="004F68E7">
            <w:pPr>
              <w:spacing w:line="3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7A50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代表者</w:t>
            </w:r>
          </w:p>
        </w:tc>
        <w:tc>
          <w:tcPr>
            <w:tcW w:w="808" w:type="pct"/>
            <w:shd w:val="clear" w:color="auto" w:fill="D9D9D9" w:themeFill="background1" w:themeFillShade="D9"/>
            <w:vAlign w:val="center"/>
          </w:tcPr>
          <w:p w14:paraId="240D22FA" w14:textId="7333A05B" w:rsidR="004F68E7" w:rsidRPr="00B87A50" w:rsidRDefault="004F68E7" w:rsidP="004F68E7">
            <w:pPr>
              <w:spacing w:line="3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7A50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氏名（ﾌﾘｶﾞﾅ）</w:t>
            </w:r>
          </w:p>
        </w:tc>
        <w:tc>
          <w:tcPr>
            <w:tcW w:w="2281" w:type="pct"/>
            <w:gridSpan w:val="2"/>
            <w:vAlign w:val="center"/>
          </w:tcPr>
          <w:p w14:paraId="4E2D9B50" w14:textId="65F7C338" w:rsidR="004F68E7" w:rsidRPr="00B87A50" w:rsidRDefault="004F68E7" w:rsidP="004F68E7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0BA2E7FD" w14:textId="7D34247F" w:rsidR="004F68E7" w:rsidRPr="00B87A50" w:rsidRDefault="004F68E7" w:rsidP="004F68E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87A50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 </w:t>
            </w:r>
            <w:r w:rsidR="00620622" w:rsidRPr="00B87A50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  <w:r w:rsidR="00B87A50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</w:t>
            </w:r>
            <w:r w:rsidRPr="00B87A5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</w:tr>
      <w:tr w:rsidR="004F68E7" w:rsidRPr="00B87A50" w14:paraId="1FB02F14" w14:textId="77777777" w:rsidTr="00B87A50">
        <w:trPr>
          <w:trHeight w:val="567"/>
        </w:trPr>
        <w:tc>
          <w:tcPr>
            <w:tcW w:w="661" w:type="pct"/>
            <w:vMerge/>
            <w:shd w:val="clear" w:color="auto" w:fill="D9D9D9" w:themeFill="background1" w:themeFillShade="D9"/>
            <w:vAlign w:val="center"/>
          </w:tcPr>
          <w:p w14:paraId="577006FB" w14:textId="77777777" w:rsidR="004F68E7" w:rsidRPr="00B87A50" w:rsidRDefault="004F68E7" w:rsidP="004F68E7">
            <w:pPr>
              <w:spacing w:line="3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808" w:type="pct"/>
            <w:shd w:val="clear" w:color="auto" w:fill="D9D9D9" w:themeFill="background1" w:themeFillShade="D9"/>
            <w:vAlign w:val="center"/>
          </w:tcPr>
          <w:p w14:paraId="7FC8C098" w14:textId="1E9BC55C" w:rsidR="004F68E7" w:rsidRPr="00B87A50" w:rsidRDefault="004F68E7" w:rsidP="004F68E7">
            <w:pPr>
              <w:spacing w:line="3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7A50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連絡先</w:t>
            </w:r>
          </w:p>
        </w:tc>
        <w:tc>
          <w:tcPr>
            <w:tcW w:w="1473" w:type="pct"/>
            <w:vAlign w:val="center"/>
          </w:tcPr>
          <w:p w14:paraId="53917942" w14:textId="30ABD1ED" w:rsidR="004F68E7" w:rsidRPr="00B87A50" w:rsidRDefault="004F68E7" w:rsidP="004F68E7">
            <w:pPr>
              <w:spacing w:line="30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B87A50">
              <w:rPr>
                <w:rFonts w:ascii="BIZ UDPゴシック" w:eastAsia="BIZ UDPゴシック" w:hAnsi="BIZ UDPゴシック" w:hint="eastAsia"/>
                <w:sz w:val="16"/>
                <w:szCs w:val="18"/>
              </w:rPr>
              <w:t>電話：</w:t>
            </w:r>
          </w:p>
        </w:tc>
        <w:tc>
          <w:tcPr>
            <w:tcW w:w="2058" w:type="pct"/>
            <w:gridSpan w:val="2"/>
            <w:vAlign w:val="center"/>
          </w:tcPr>
          <w:p w14:paraId="0EE5C481" w14:textId="4AA145C4" w:rsidR="004F68E7" w:rsidRPr="00B87A50" w:rsidRDefault="004F68E7" w:rsidP="004F68E7">
            <w:pPr>
              <w:spacing w:line="30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B87A50">
              <w:rPr>
                <w:rFonts w:ascii="BIZ UDPゴシック" w:eastAsia="BIZ UDPゴシック" w:hAnsi="BIZ UDPゴシック" w:hint="eastAsia"/>
                <w:sz w:val="16"/>
                <w:szCs w:val="18"/>
              </w:rPr>
              <w:t>メール：</w:t>
            </w:r>
          </w:p>
        </w:tc>
      </w:tr>
      <w:tr w:rsidR="004F68E7" w:rsidRPr="00B87A50" w14:paraId="15926F6A" w14:textId="77777777" w:rsidTr="004F68E7">
        <w:trPr>
          <w:trHeight w:val="567"/>
        </w:trPr>
        <w:tc>
          <w:tcPr>
            <w:tcW w:w="146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4442897" w14:textId="77777777" w:rsidR="004F68E7" w:rsidRPr="00B87A50" w:rsidRDefault="004F68E7" w:rsidP="004F68E7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7A50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代表以外の</w:t>
            </w:r>
          </w:p>
          <w:p w14:paraId="05F15B9D" w14:textId="35D5F236" w:rsidR="004F68E7" w:rsidRPr="00B87A50" w:rsidRDefault="004F68E7" w:rsidP="004F68E7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7A5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メンバー名（ﾌﾘｶﾞﾅ）</w:t>
            </w:r>
          </w:p>
        </w:tc>
        <w:tc>
          <w:tcPr>
            <w:tcW w:w="2281" w:type="pct"/>
            <w:gridSpan w:val="2"/>
            <w:vAlign w:val="center"/>
          </w:tcPr>
          <w:p w14:paraId="7AAFCC85" w14:textId="7B57E51E" w:rsidR="004F68E7" w:rsidRPr="00B87A50" w:rsidRDefault="004F68E7" w:rsidP="004F68E7">
            <w:pPr>
              <w:spacing w:line="300" w:lineRule="exact"/>
              <w:ind w:right="238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17543C1A" w14:textId="2EB65888" w:rsidR="004F68E7" w:rsidRPr="00B87A50" w:rsidRDefault="004F68E7" w:rsidP="004F68E7">
            <w:pPr>
              <w:spacing w:line="300" w:lineRule="exact"/>
              <w:ind w:right="238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87A5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</w:tr>
      <w:tr w:rsidR="004F68E7" w:rsidRPr="00B87A50" w14:paraId="15C7927C" w14:textId="77777777" w:rsidTr="004F68E7">
        <w:trPr>
          <w:trHeight w:val="567"/>
        </w:trPr>
        <w:tc>
          <w:tcPr>
            <w:tcW w:w="1469" w:type="pct"/>
            <w:gridSpan w:val="2"/>
            <w:vMerge/>
            <w:shd w:val="clear" w:color="auto" w:fill="D9D9D9" w:themeFill="background1" w:themeFillShade="D9"/>
          </w:tcPr>
          <w:p w14:paraId="610C7EEC" w14:textId="77777777" w:rsidR="004F68E7" w:rsidRPr="00B87A50" w:rsidRDefault="004F68E7" w:rsidP="004F68E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81" w:type="pct"/>
            <w:gridSpan w:val="2"/>
            <w:vAlign w:val="center"/>
          </w:tcPr>
          <w:p w14:paraId="6FE30EE8" w14:textId="75FD9F64" w:rsidR="004F68E7" w:rsidRPr="00B87A50" w:rsidRDefault="004F68E7" w:rsidP="004F68E7">
            <w:pPr>
              <w:spacing w:line="300" w:lineRule="exact"/>
              <w:ind w:right="238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76E1926" w14:textId="6DD64697" w:rsidR="004F68E7" w:rsidRPr="00B87A50" w:rsidRDefault="004F68E7" w:rsidP="004F68E7">
            <w:pPr>
              <w:spacing w:line="300" w:lineRule="exact"/>
              <w:ind w:right="238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87A5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</w:tr>
      <w:tr w:rsidR="004F68E7" w:rsidRPr="00B87A50" w14:paraId="6D3C107F" w14:textId="77777777" w:rsidTr="004F68E7">
        <w:trPr>
          <w:trHeight w:val="567"/>
        </w:trPr>
        <w:tc>
          <w:tcPr>
            <w:tcW w:w="1469" w:type="pct"/>
            <w:gridSpan w:val="2"/>
            <w:vMerge/>
            <w:shd w:val="clear" w:color="auto" w:fill="D9D9D9" w:themeFill="background1" w:themeFillShade="D9"/>
          </w:tcPr>
          <w:p w14:paraId="244B640F" w14:textId="77777777" w:rsidR="004F68E7" w:rsidRPr="00B87A50" w:rsidRDefault="004F68E7" w:rsidP="004F68E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81" w:type="pct"/>
            <w:gridSpan w:val="2"/>
            <w:vAlign w:val="center"/>
          </w:tcPr>
          <w:p w14:paraId="0D5F601A" w14:textId="1DD8A3F6" w:rsidR="004F68E7" w:rsidRPr="00B87A50" w:rsidRDefault="004F68E7" w:rsidP="004F68E7">
            <w:pPr>
              <w:spacing w:line="300" w:lineRule="exact"/>
              <w:ind w:right="238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7B4A5216" w14:textId="10B2300F" w:rsidR="004F68E7" w:rsidRPr="00B87A50" w:rsidRDefault="004F68E7" w:rsidP="004F68E7">
            <w:pPr>
              <w:spacing w:line="300" w:lineRule="exact"/>
              <w:ind w:right="238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87A5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</w:tr>
      <w:tr w:rsidR="004F68E7" w:rsidRPr="00B87A50" w14:paraId="6CE7A6F7" w14:textId="77777777" w:rsidTr="004F68E7">
        <w:trPr>
          <w:trHeight w:val="567"/>
        </w:trPr>
        <w:tc>
          <w:tcPr>
            <w:tcW w:w="1469" w:type="pct"/>
            <w:gridSpan w:val="2"/>
            <w:vMerge/>
            <w:shd w:val="clear" w:color="auto" w:fill="D9D9D9" w:themeFill="background1" w:themeFillShade="D9"/>
          </w:tcPr>
          <w:p w14:paraId="6F569B66" w14:textId="77777777" w:rsidR="004F68E7" w:rsidRPr="00B87A50" w:rsidRDefault="004F68E7" w:rsidP="004F68E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81" w:type="pct"/>
            <w:gridSpan w:val="2"/>
            <w:vAlign w:val="center"/>
          </w:tcPr>
          <w:p w14:paraId="68948D04" w14:textId="77777777" w:rsidR="004F68E7" w:rsidRPr="00B87A50" w:rsidRDefault="004F68E7" w:rsidP="004F68E7">
            <w:pPr>
              <w:spacing w:line="300" w:lineRule="exact"/>
              <w:ind w:right="238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25F2C120" w14:textId="28D04F0A" w:rsidR="004F68E7" w:rsidRPr="00B87A50" w:rsidRDefault="004F68E7" w:rsidP="004F68E7">
            <w:pPr>
              <w:spacing w:line="300" w:lineRule="exact"/>
              <w:ind w:right="238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87A5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</w:tr>
      <w:tr w:rsidR="004F68E7" w:rsidRPr="00B87A50" w14:paraId="68D99C51" w14:textId="77777777" w:rsidTr="004F68E7">
        <w:trPr>
          <w:trHeight w:val="567"/>
        </w:trPr>
        <w:tc>
          <w:tcPr>
            <w:tcW w:w="1469" w:type="pct"/>
            <w:gridSpan w:val="2"/>
            <w:vMerge/>
            <w:shd w:val="clear" w:color="auto" w:fill="D9D9D9" w:themeFill="background1" w:themeFillShade="D9"/>
          </w:tcPr>
          <w:p w14:paraId="0DFD305E" w14:textId="77777777" w:rsidR="004F68E7" w:rsidRPr="00B87A50" w:rsidRDefault="004F68E7" w:rsidP="004F68E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81" w:type="pct"/>
            <w:gridSpan w:val="2"/>
            <w:vAlign w:val="center"/>
          </w:tcPr>
          <w:p w14:paraId="45354982" w14:textId="77777777" w:rsidR="004F68E7" w:rsidRPr="00B87A50" w:rsidRDefault="004F68E7" w:rsidP="004F68E7">
            <w:pPr>
              <w:spacing w:line="300" w:lineRule="exact"/>
              <w:ind w:right="238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2851E562" w14:textId="5A74F5C4" w:rsidR="004F68E7" w:rsidRPr="00B87A50" w:rsidRDefault="004F68E7" w:rsidP="004F68E7">
            <w:pPr>
              <w:spacing w:line="300" w:lineRule="exact"/>
              <w:ind w:right="238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87A5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</w:tr>
      <w:tr w:rsidR="004F68E7" w:rsidRPr="00B87A50" w14:paraId="0A29A97D" w14:textId="77777777" w:rsidTr="004F68E7">
        <w:trPr>
          <w:trHeight w:val="567"/>
        </w:trPr>
        <w:tc>
          <w:tcPr>
            <w:tcW w:w="1469" w:type="pct"/>
            <w:gridSpan w:val="2"/>
            <w:vMerge/>
            <w:shd w:val="clear" w:color="auto" w:fill="D9D9D9" w:themeFill="background1" w:themeFillShade="D9"/>
          </w:tcPr>
          <w:p w14:paraId="7F4EC6B5" w14:textId="77777777" w:rsidR="004F68E7" w:rsidRPr="00B87A50" w:rsidRDefault="004F68E7" w:rsidP="004F68E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81" w:type="pct"/>
            <w:gridSpan w:val="2"/>
            <w:vAlign w:val="center"/>
          </w:tcPr>
          <w:p w14:paraId="0C2A148E" w14:textId="77777777" w:rsidR="004F68E7" w:rsidRPr="00B87A50" w:rsidRDefault="004F68E7" w:rsidP="004F68E7">
            <w:pPr>
              <w:spacing w:line="300" w:lineRule="exact"/>
              <w:ind w:right="238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4563365F" w14:textId="540556D0" w:rsidR="004F68E7" w:rsidRPr="00B87A50" w:rsidRDefault="004F68E7" w:rsidP="004F68E7">
            <w:pPr>
              <w:spacing w:line="300" w:lineRule="exact"/>
              <w:ind w:right="238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87A5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</w:tr>
    </w:tbl>
    <w:p w14:paraId="0F62B438" w14:textId="77777777" w:rsidR="00DE7945" w:rsidRDefault="00DE7945" w:rsidP="00E32296">
      <w:pPr>
        <w:jc w:val="left"/>
        <w:rPr>
          <w:rFonts w:ascii="BIZ UDPゴシック" w:eastAsia="BIZ UDPゴシック" w:hAnsi="BIZ UDPゴシック"/>
          <w:b/>
          <w:bCs/>
          <w:sz w:val="22"/>
          <w:szCs w:val="24"/>
        </w:rPr>
      </w:pPr>
    </w:p>
    <w:p w14:paraId="5394845F" w14:textId="5FE28059" w:rsidR="006C5BAD" w:rsidRPr="006626EC" w:rsidRDefault="00475E13" w:rsidP="00E32296">
      <w:pPr>
        <w:jc w:val="left"/>
        <w:rPr>
          <w:rFonts w:ascii="BIZ UDPゴシック" w:eastAsia="BIZ UDPゴシック" w:hAnsi="BIZ UDPゴシック"/>
          <w:b/>
          <w:bCs/>
          <w:szCs w:val="21"/>
        </w:rPr>
      </w:pPr>
      <w:r w:rsidRPr="006626EC">
        <w:rPr>
          <w:rFonts w:ascii="BIZ UDPゴシック" w:eastAsia="BIZ UDPゴシック" w:hAnsi="BIZ UDPゴシック" w:hint="eastAsia"/>
          <w:b/>
          <w:bCs/>
          <w:szCs w:val="21"/>
        </w:rPr>
        <w:t>■</w:t>
      </w:r>
      <w:r w:rsidR="006C5BAD" w:rsidRPr="006626EC">
        <w:rPr>
          <w:rFonts w:ascii="BIZ UDPゴシック" w:eastAsia="BIZ UDPゴシック" w:hAnsi="BIZ UDPゴシック" w:hint="eastAsia"/>
          <w:b/>
          <w:bCs/>
          <w:szCs w:val="21"/>
        </w:rPr>
        <w:t>個人情報取り扱い</w:t>
      </w:r>
      <w:r w:rsidRPr="006626EC">
        <w:rPr>
          <w:rFonts w:ascii="BIZ UDPゴシック" w:eastAsia="BIZ UDPゴシック" w:hAnsi="BIZ UDPゴシック" w:hint="eastAsia"/>
          <w:b/>
          <w:bCs/>
          <w:szCs w:val="21"/>
        </w:rPr>
        <w:t>■</w:t>
      </w:r>
    </w:p>
    <w:p w14:paraId="4FEAB0E9" w14:textId="647D0D7B" w:rsidR="006C5BAD" w:rsidRPr="006626EC" w:rsidRDefault="006C5BAD" w:rsidP="00475E13">
      <w:pPr>
        <w:ind w:left="210" w:hangingChars="100" w:hanging="210"/>
        <w:jc w:val="left"/>
        <w:rPr>
          <w:rFonts w:ascii="BIZ UDPゴシック" w:eastAsia="BIZ UDPゴシック" w:hAnsi="BIZ UDPゴシック"/>
          <w:szCs w:val="21"/>
        </w:rPr>
      </w:pPr>
      <w:r w:rsidRPr="006626EC">
        <w:rPr>
          <w:rFonts w:ascii="BIZ UDPゴシック" w:eastAsia="BIZ UDPゴシック" w:hAnsi="BIZ UDPゴシック" w:hint="eastAsia"/>
          <w:szCs w:val="21"/>
        </w:rPr>
        <w:t>①</w:t>
      </w:r>
      <w:r w:rsidR="00475E13" w:rsidRPr="006626EC">
        <w:rPr>
          <w:rFonts w:ascii="BIZ UDPゴシック" w:eastAsia="BIZ UDPゴシック" w:hAnsi="BIZ UDPゴシック" w:hint="eastAsia"/>
          <w:szCs w:val="21"/>
        </w:rPr>
        <w:t>エントリーシートに記載された個人情報は事前に本人の同意を得た場合を除き、本企画の事業目的以外での使用、ならびに第三者への提供・開示は致しません。</w:t>
      </w:r>
      <w:r w:rsidR="00220F20">
        <w:rPr>
          <w:rFonts w:ascii="BIZ UDPゴシック" w:eastAsia="BIZ UDPゴシック" w:hAnsi="BIZ UDPゴシック" w:hint="eastAsia"/>
          <w:szCs w:val="21"/>
        </w:rPr>
        <w:t>下記「</w:t>
      </w:r>
      <w:r w:rsidR="00220F20" w:rsidRPr="00220F20">
        <w:rPr>
          <w:rFonts w:ascii="BIZ UDPゴシック" w:eastAsia="BIZ UDPゴシック" w:hAnsi="BIZ UDPゴシック" w:hint="eastAsia"/>
          <w:szCs w:val="21"/>
        </w:rPr>
        <w:t>京王グループ個人情報保護方針</w:t>
      </w:r>
      <w:r w:rsidR="00220F20">
        <w:rPr>
          <w:rFonts w:ascii="BIZ UDPゴシック" w:eastAsia="BIZ UDPゴシック" w:hAnsi="BIZ UDPゴシック" w:hint="eastAsia"/>
          <w:szCs w:val="21"/>
        </w:rPr>
        <w:t>」に基づき</w:t>
      </w:r>
      <w:r w:rsidR="005E4E90">
        <w:rPr>
          <w:rFonts w:ascii="BIZ UDPゴシック" w:eastAsia="BIZ UDPゴシック" w:hAnsi="BIZ UDPゴシック" w:hint="eastAsia"/>
          <w:szCs w:val="21"/>
        </w:rPr>
        <w:t>個人情報を適正に</w:t>
      </w:r>
      <w:r w:rsidR="00220F20">
        <w:rPr>
          <w:rFonts w:ascii="BIZ UDPゴシック" w:eastAsia="BIZ UDPゴシック" w:hAnsi="BIZ UDPゴシック" w:hint="eastAsia"/>
          <w:szCs w:val="21"/>
        </w:rPr>
        <w:t>取り扱います。</w:t>
      </w:r>
      <w:r w:rsidR="00EC41EF">
        <w:rPr>
          <w:rFonts w:ascii="BIZ UDPゴシック" w:eastAsia="BIZ UDPゴシック" w:hAnsi="BIZ UDPゴシック" w:hint="eastAsia"/>
          <w:szCs w:val="21"/>
        </w:rPr>
        <w:t>（</w:t>
      </w:r>
      <w:hyperlink r:id="rId8" w:history="1">
        <w:r w:rsidR="005E4E90" w:rsidRPr="005E4E90">
          <w:rPr>
            <w:rStyle w:val="a4"/>
            <w:rFonts w:ascii="BIZ UDPゴシック" w:eastAsia="BIZ UDPゴシック" w:hAnsi="BIZ UDPゴシック"/>
            <w:szCs w:val="21"/>
          </w:rPr>
          <w:t>https://www.keio.co.jp/contact/privacy/index.html</w:t>
        </w:r>
      </w:hyperlink>
      <w:r w:rsidR="00EC41EF">
        <w:rPr>
          <w:rFonts w:ascii="BIZ UDPゴシック" w:eastAsia="BIZ UDPゴシック" w:hAnsi="BIZ UDPゴシック" w:hint="eastAsia"/>
          <w:szCs w:val="21"/>
        </w:rPr>
        <w:t>）</w:t>
      </w:r>
    </w:p>
    <w:p w14:paraId="06BC9A6F" w14:textId="2543F36C" w:rsidR="00BF2BF4" w:rsidRDefault="00475E13" w:rsidP="00B40E96">
      <w:pPr>
        <w:ind w:left="210" w:hangingChars="100" w:hanging="210"/>
        <w:jc w:val="left"/>
        <w:rPr>
          <w:rFonts w:ascii="BIZ UDPゴシック" w:eastAsia="BIZ UDPゴシック" w:hAnsi="BIZ UDPゴシック"/>
          <w:szCs w:val="21"/>
        </w:rPr>
      </w:pPr>
      <w:r w:rsidRPr="006626EC">
        <w:rPr>
          <w:rFonts w:ascii="BIZ UDPゴシック" w:eastAsia="BIZ UDPゴシック" w:hAnsi="BIZ UDPゴシック" w:hint="eastAsia"/>
          <w:szCs w:val="21"/>
        </w:rPr>
        <w:t>②本コンテストの情報発信のために、</w:t>
      </w:r>
      <w:r w:rsidR="00B40E96" w:rsidRPr="006626EC">
        <w:rPr>
          <w:rFonts w:ascii="BIZ UDPゴシック" w:eastAsia="BIZ UDPゴシック" w:hAnsi="BIZ UDPゴシック" w:hint="eastAsia"/>
          <w:szCs w:val="21"/>
        </w:rPr>
        <w:t>提出された内容</w:t>
      </w:r>
      <w:r w:rsidR="00B40E96">
        <w:rPr>
          <w:rFonts w:ascii="BIZ UDPゴシック" w:eastAsia="BIZ UDPゴシック" w:hAnsi="BIZ UDPゴシック" w:hint="eastAsia"/>
          <w:szCs w:val="21"/>
        </w:rPr>
        <w:t>、</w:t>
      </w:r>
      <w:r w:rsidRPr="006626EC">
        <w:rPr>
          <w:rFonts w:ascii="BIZ UDPゴシック" w:eastAsia="BIZ UDPゴシック" w:hAnsi="BIZ UDPゴシック" w:hint="eastAsia"/>
          <w:szCs w:val="21"/>
        </w:rPr>
        <w:t>一連の活動状況</w:t>
      </w:r>
      <w:r w:rsidR="00650F36">
        <w:rPr>
          <w:rFonts w:ascii="BIZ UDPゴシック" w:eastAsia="BIZ UDPゴシック" w:hAnsi="BIZ UDPゴシック" w:hint="eastAsia"/>
          <w:szCs w:val="21"/>
        </w:rPr>
        <w:t>及び著作物</w:t>
      </w:r>
      <w:r w:rsidRPr="006626EC">
        <w:rPr>
          <w:rFonts w:ascii="BIZ UDPゴシック" w:eastAsia="BIZ UDPゴシック" w:hAnsi="BIZ UDPゴシック" w:hint="eastAsia"/>
          <w:szCs w:val="21"/>
        </w:rPr>
        <w:t>について</w:t>
      </w:r>
      <w:r w:rsidR="00B40E96">
        <w:rPr>
          <w:rFonts w:ascii="BIZ UDPゴシック" w:eastAsia="BIZ UDPゴシック" w:hAnsi="BIZ UDPゴシック" w:hint="eastAsia"/>
          <w:szCs w:val="21"/>
        </w:rPr>
        <w:t>は、</w:t>
      </w:r>
      <w:r w:rsidR="00B40E96" w:rsidRPr="006626EC">
        <w:rPr>
          <w:rFonts w:ascii="BIZ UDPゴシック" w:eastAsia="BIZ UDPゴシック" w:hAnsi="BIZ UDPゴシック" w:hint="eastAsia"/>
          <w:szCs w:val="21"/>
        </w:rPr>
        <w:t>個人情報を除いて</w:t>
      </w:r>
      <w:r w:rsidRPr="00876EC7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インターネット、マスメディア、</w:t>
      </w:r>
      <w:r w:rsidRPr="006626EC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印刷物等により、写真・動画等を公開する場合があります</w:t>
      </w:r>
      <w:r w:rsidRPr="006626EC">
        <w:rPr>
          <w:rFonts w:ascii="BIZ UDPゴシック" w:eastAsia="BIZ UDPゴシック" w:hAnsi="BIZ UDPゴシック" w:hint="eastAsia"/>
          <w:szCs w:val="21"/>
        </w:rPr>
        <w:t>のでご了承ください。</w:t>
      </w:r>
      <w:r w:rsidR="00760FC4">
        <w:rPr>
          <w:rFonts w:ascii="BIZ UDPゴシック" w:eastAsia="BIZ UDPゴシック" w:hAnsi="BIZ UDPゴシック" w:hint="eastAsia"/>
          <w:szCs w:val="21"/>
        </w:rPr>
        <w:t>（なお、個人情報を含む公開形態となる場合は、事前に公開内容についてご確認させていただきます。）</w:t>
      </w:r>
    </w:p>
    <w:p w14:paraId="6FF6C0EE" w14:textId="1F9B1267" w:rsidR="00B27725" w:rsidRPr="00B854D7" w:rsidRDefault="00BF2BF4" w:rsidP="00A8635E">
      <w:pPr>
        <w:widowControl/>
        <w:spacing w:line="0" w:lineRule="atLeas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br w:type="page"/>
      </w:r>
      <w:r w:rsidR="006C5BAD" w:rsidRPr="00A8635E">
        <w:rPr>
          <w:rFonts w:ascii="メイリオ" w:eastAsia="メイリオ" w:hAnsi="メイリオ" w:hint="eastAsia"/>
          <w:b/>
          <w:bCs/>
          <w:sz w:val="24"/>
          <w:szCs w:val="28"/>
        </w:rPr>
        <w:lastRenderedPageBreak/>
        <w:t>【企画</w:t>
      </w:r>
      <w:r w:rsidR="00794085" w:rsidRPr="00A8635E">
        <w:rPr>
          <w:rFonts w:ascii="メイリオ" w:eastAsia="メイリオ" w:hAnsi="メイリオ" w:hint="eastAsia"/>
          <w:b/>
          <w:bCs/>
          <w:sz w:val="24"/>
          <w:szCs w:val="28"/>
        </w:rPr>
        <w:t>内容</w:t>
      </w:r>
      <w:r w:rsidR="000E6BB5" w:rsidRPr="00A8635E">
        <w:rPr>
          <w:rFonts w:ascii="メイリオ" w:eastAsia="メイリオ" w:hAnsi="メイリオ" w:hint="eastAsia"/>
          <w:b/>
          <w:bCs/>
          <w:sz w:val="24"/>
          <w:szCs w:val="28"/>
        </w:rPr>
        <w:t>記入欄</w:t>
      </w:r>
      <w:r w:rsidR="006C5BAD" w:rsidRPr="00A8635E">
        <w:rPr>
          <w:rFonts w:ascii="メイリオ" w:eastAsia="メイリオ" w:hAnsi="メイリオ" w:hint="eastAsia"/>
          <w:b/>
          <w:bCs/>
          <w:sz w:val="24"/>
          <w:szCs w:val="28"/>
        </w:rPr>
        <w:t>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0056A" w14:paraId="029EFB3B" w14:textId="77777777" w:rsidTr="00E94E11">
        <w:trPr>
          <w:trHeight w:val="226"/>
        </w:trPr>
        <w:tc>
          <w:tcPr>
            <w:tcW w:w="9634" w:type="dxa"/>
            <w:shd w:val="clear" w:color="auto" w:fill="D9D9D9" w:themeFill="background1" w:themeFillShade="D9"/>
          </w:tcPr>
          <w:p w14:paraId="462488C0" w14:textId="731CDD33" w:rsidR="0070056A" w:rsidRDefault="0070056A" w:rsidP="00DE29C7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応募動機</w:t>
            </w:r>
          </w:p>
        </w:tc>
      </w:tr>
      <w:tr w:rsidR="0070056A" w:rsidRPr="00794085" w14:paraId="2852BCAC" w14:textId="77777777" w:rsidTr="00620622">
        <w:trPr>
          <w:trHeight w:val="930"/>
        </w:trPr>
        <w:tc>
          <w:tcPr>
            <w:tcW w:w="9634" w:type="dxa"/>
          </w:tcPr>
          <w:p w14:paraId="645EEA63" w14:textId="5157D9A5" w:rsidR="002C1EC4" w:rsidRPr="00620622" w:rsidRDefault="002C1EC4" w:rsidP="002C1EC4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</w:tbl>
    <w:p w14:paraId="0C3D5EF5" w14:textId="7D1AB68B" w:rsidR="00EB31CA" w:rsidRDefault="00EB31CA" w:rsidP="00EB31CA">
      <w:pPr>
        <w:spacing w:line="80" w:lineRule="exact"/>
        <w:jc w:val="left"/>
        <w:rPr>
          <w:rFonts w:ascii="メイリオ" w:eastAsia="メイリオ" w:hAnsi="メイリオ"/>
          <w:b/>
          <w:bCs/>
          <w:sz w:val="28"/>
          <w:szCs w:val="32"/>
        </w:rPr>
      </w:pPr>
    </w:p>
    <w:tbl>
      <w:tblPr>
        <w:tblStyle w:val="a3"/>
        <w:tblpPr w:leftFromText="142" w:rightFromText="142" w:vertAnchor="text" w:horzAnchor="margin" w:tblpYSpec="cent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620622" w14:paraId="00DEF650" w14:textId="77777777" w:rsidTr="00620622">
        <w:trPr>
          <w:trHeight w:val="65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38EFAEA" w14:textId="2D3C7930" w:rsidR="00620622" w:rsidRPr="00582E18" w:rsidRDefault="00620622" w:rsidP="00620622">
            <w:pPr>
              <w:spacing w:line="42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企画名</w:t>
            </w:r>
          </w:p>
        </w:tc>
        <w:tc>
          <w:tcPr>
            <w:tcW w:w="6804" w:type="dxa"/>
            <w:vAlign w:val="center"/>
          </w:tcPr>
          <w:p w14:paraId="6F3C8C4A" w14:textId="77777777" w:rsidR="00620622" w:rsidRPr="00620622" w:rsidRDefault="00620622" w:rsidP="00620622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20622" w14:paraId="634583F1" w14:textId="77777777" w:rsidTr="00620622">
        <w:trPr>
          <w:trHeight w:val="65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4A7CA4E" w14:textId="322FA092" w:rsidR="00620622" w:rsidRDefault="00620622" w:rsidP="00620622">
            <w:pPr>
              <w:spacing w:line="42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(</w:t>
            </w:r>
            <w:r w:rsidRPr="00582E18">
              <w:rPr>
                <w:rFonts w:ascii="メイリオ" w:eastAsia="メイリオ" w:hAnsi="メイリオ" w:hint="eastAsia"/>
                <w:sz w:val="24"/>
                <w:szCs w:val="28"/>
              </w:rPr>
              <w:t>サブタイトル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)</w:t>
            </w:r>
          </w:p>
        </w:tc>
        <w:tc>
          <w:tcPr>
            <w:tcW w:w="6804" w:type="dxa"/>
            <w:vAlign w:val="center"/>
          </w:tcPr>
          <w:p w14:paraId="0408DE51" w14:textId="77777777" w:rsidR="00620622" w:rsidRPr="00620622" w:rsidRDefault="00620622" w:rsidP="00620622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20622" w14:paraId="2A9610CA" w14:textId="77777777" w:rsidTr="00620622">
        <w:trPr>
          <w:trHeight w:val="65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A307EE9" w14:textId="77777777" w:rsidR="00620622" w:rsidRDefault="00620622" w:rsidP="00620622">
            <w:pPr>
              <w:spacing w:line="42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対象とするまち・エリア</w:t>
            </w:r>
          </w:p>
          <w:p w14:paraId="1560E25A" w14:textId="77777777" w:rsidR="00206743" w:rsidRDefault="00206743" w:rsidP="00206743">
            <w:pPr>
              <w:spacing w:line="0" w:lineRule="atLeast"/>
              <w:jc w:val="left"/>
              <w:rPr>
                <w:rFonts w:ascii="メイリオ" w:eastAsia="メイリオ" w:hAnsi="メイリオ"/>
                <w:sz w:val="14"/>
                <w:szCs w:val="16"/>
              </w:rPr>
            </w:pPr>
            <w:r w:rsidRPr="00206743">
              <w:rPr>
                <w:rFonts w:ascii="メイリオ" w:eastAsia="メイリオ" w:hAnsi="メイリオ" w:hint="eastAsia"/>
                <w:sz w:val="14"/>
                <w:szCs w:val="16"/>
              </w:rPr>
              <w:t>※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>対象とする</w:t>
            </w:r>
            <w:r w:rsidRPr="00206743">
              <w:rPr>
                <w:rFonts w:ascii="メイリオ" w:eastAsia="メイリオ" w:hAnsi="メイリオ" w:hint="eastAsia"/>
                <w:sz w:val="14"/>
                <w:szCs w:val="16"/>
              </w:rPr>
              <w:t>自治体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>を選択</w:t>
            </w:r>
            <w:r w:rsidRPr="00206743">
              <w:rPr>
                <w:rFonts w:ascii="メイリオ" w:eastAsia="メイリオ" w:hAnsi="メイリオ" w:hint="eastAsia"/>
                <w:sz w:val="14"/>
                <w:szCs w:val="16"/>
              </w:rPr>
              <w:t>してください</w:t>
            </w:r>
          </w:p>
          <w:p w14:paraId="41817C66" w14:textId="0F86C423" w:rsidR="00206743" w:rsidRPr="00206743" w:rsidRDefault="00206743" w:rsidP="00206743">
            <w:pPr>
              <w:spacing w:line="0" w:lineRule="atLeast"/>
              <w:jc w:val="left"/>
              <w:rPr>
                <w:rFonts w:ascii="メイリオ" w:eastAsia="メイリオ" w:hAnsi="メイリオ" w:hint="eastAsia"/>
                <w:sz w:val="14"/>
                <w:szCs w:val="16"/>
              </w:rPr>
            </w:pP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※ </w:t>
            </w:r>
            <w:r w:rsidR="007879EE" w:rsidRPr="00206743">
              <w:rPr>
                <w:rFonts w:ascii="メイリオ" w:eastAsia="メイリオ" w:hAnsi="メイリオ" w:hint="eastAsia"/>
                <w:sz w:val="14"/>
                <w:szCs w:val="16"/>
              </w:rPr>
              <w:t>複数の自治体を跨ぐアイデアで</w:t>
            </w:r>
            <w:r w:rsidRPr="00206743">
              <w:rPr>
                <w:rFonts w:ascii="メイリオ" w:eastAsia="メイリオ" w:hAnsi="メイリオ" w:hint="eastAsia"/>
                <w:sz w:val="14"/>
                <w:szCs w:val="16"/>
              </w:rPr>
              <w:t>も可</w:t>
            </w:r>
          </w:p>
        </w:tc>
        <w:tc>
          <w:tcPr>
            <w:tcW w:w="6804" w:type="dxa"/>
            <w:vAlign w:val="center"/>
          </w:tcPr>
          <w:p w14:paraId="1F8E2109" w14:textId="56ABA86F" w:rsidR="00620622" w:rsidRPr="002C1EC4" w:rsidRDefault="00620622" w:rsidP="007879EE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八王子市</w:t>
            </w:r>
            <w:r w:rsidR="007879EE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日野市　</w:t>
            </w:r>
            <w:r w:rsidR="007879EE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多摩市　</w:t>
            </w:r>
            <w:r w:rsidR="007879EE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稲城市</w:t>
            </w:r>
          </w:p>
        </w:tc>
      </w:tr>
    </w:tbl>
    <w:p w14:paraId="04D9F16E" w14:textId="78526B49" w:rsidR="00EB31CA" w:rsidRDefault="00EB31CA" w:rsidP="00EB31CA">
      <w:pPr>
        <w:spacing w:line="80" w:lineRule="exact"/>
        <w:jc w:val="left"/>
        <w:rPr>
          <w:rFonts w:ascii="メイリオ" w:eastAsia="メイリオ" w:hAnsi="メイリオ"/>
          <w:b/>
          <w:bCs/>
          <w:sz w:val="28"/>
          <w:szCs w:val="32"/>
        </w:rPr>
      </w:pPr>
    </w:p>
    <w:tbl>
      <w:tblPr>
        <w:tblStyle w:val="a3"/>
        <w:tblpPr w:leftFromText="142" w:rightFromText="142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4E11" w14:paraId="03EE5F1B" w14:textId="77777777" w:rsidTr="00E94E11">
        <w:trPr>
          <w:trHeight w:val="454"/>
        </w:trPr>
        <w:tc>
          <w:tcPr>
            <w:tcW w:w="9628" w:type="dxa"/>
            <w:shd w:val="clear" w:color="auto" w:fill="D9D9D9" w:themeFill="background1" w:themeFillShade="D9"/>
          </w:tcPr>
          <w:p w14:paraId="12CAAA27" w14:textId="3EAC1608" w:rsidR="00E94E11" w:rsidRPr="00620622" w:rsidRDefault="00620622" w:rsidP="00E94E11">
            <w:pPr>
              <w:spacing w:line="420" w:lineRule="exact"/>
              <w:jc w:val="left"/>
              <w:rPr>
                <w:rFonts w:ascii="メイリオ" w:eastAsia="メイリオ" w:hAnsi="メイリオ"/>
                <w:sz w:val="22"/>
              </w:rPr>
            </w:pPr>
            <w:bookmarkStart w:id="0" w:name="_Hlk126069690"/>
            <w:r w:rsidRPr="00620622">
              <w:rPr>
                <w:rFonts w:ascii="メイリオ" w:eastAsia="メイリオ" w:hAnsi="メイリオ" w:hint="eastAsia"/>
                <w:sz w:val="22"/>
              </w:rPr>
              <w:t>１．</w:t>
            </w:r>
            <w:r w:rsidR="00E94E11" w:rsidRPr="00620622">
              <w:rPr>
                <w:rFonts w:ascii="メイリオ" w:eastAsia="メイリオ" w:hAnsi="メイリオ" w:hint="eastAsia"/>
                <w:sz w:val="22"/>
              </w:rPr>
              <w:t>対象とするまち・エリアの現状と問題点（２００文字程度）</w:t>
            </w:r>
          </w:p>
        </w:tc>
      </w:tr>
      <w:tr w:rsidR="00E94E11" w14:paraId="6073B4F3" w14:textId="77777777" w:rsidTr="00E94E11">
        <w:trPr>
          <w:trHeight w:val="1701"/>
        </w:trPr>
        <w:tc>
          <w:tcPr>
            <w:tcW w:w="9628" w:type="dxa"/>
          </w:tcPr>
          <w:p w14:paraId="6AC3467A" w14:textId="77777777" w:rsidR="00E94E11" w:rsidRPr="00620622" w:rsidRDefault="00E94E11" w:rsidP="00E94E11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E94E11" w14:paraId="3EA31A62" w14:textId="77777777" w:rsidTr="00E94E11">
        <w:trPr>
          <w:trHeight w:val="454"/>
        </w:trPr>
        <w:tc>
          <w:tcPr>
            <w:tcW w:w="9628" w:type="dxa"/>
            <w:shd w:val="clear" w:color="auto" w:fill="D9D9D9" w:themeFill="background1" w:themeFillShade="D9"/>
          </w:tcPr>
          <w:p w14:paraId="51F1A711" w14:textId="3E3FAB54" w:rsidR="00E94E11" w:rsidRPr="00620622" w:rsidRDefault="00620622" w:rsidP="00E94E11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  <w:r w:rsidRPr="00620622">
              <w:rPr>
                <w:rFonts w:ascii="メイリオ" w:eastAsia="メイリオ" w:hAnsi="メイリオ" w:hint="eastAsia"/>
                <w:sz w:val="22"/>
              </w:rPr>
              <w:t>２．</w:t>
            </w:r>
            <w:r w:rsidR="00185593">
              <w:rPr>
                <w:rFonts w:ascii="メイリオ" w:eastAsia="メイリオ" w:hAnsi="メイリオ" w:hint="eastAsia"/>
                <w:sz w:val="22"/>
              </w:rPr>
              <w:t>「</w:t>
            </w:r>
            <w:r w:rsidRPr="00620622">
              <w:rPr>
                <w:rFonts w:ascii="メイリオ" w:eastAsia="メイリオ" w:hAnsi="メイリオ"/>
                <w:sz w:val="22"/>
              </w:rPr>
              <w:t>行きたくなる</w:t>
            </w:r>
            <w:r w:rsidR="00185593">
              <w:rPr>
                <w:rFonts w:ascii="メイリオ" w:eastAsia="メイリオ" w:hAnsi="メイリオ" w:hint="eastAsia"/>
                <w:sz w:val="22"/>
              </w:rPr>
              <w:t>・</w:t>
            </w:r>
            <w:r w:rsidRPr="00620622">
              <w:rPr>
                <w:rFonts w:ascii="メイリオ" w:eastAsia="メイリオ" w:hAnsi="メイリオ"/>
                <w:sz w:val="22"/>
              </w:rPr>
              <w:t>人が集まるまち</w:t>
            </w:r>
            <w:r w:rsidR="00185593">
              <w:rPr>
                <w:rFonts w:ascii="メイリオ" w:eastAsia="メイリオ" w:hAnsi="メイリオ" w:hint="eastAsia"/>
                <w:sz w:val="22"/>
              </w:rPr>
              <w:t>」</w:t>
            </w:r>
            <w:r w:rsidR="00E94E11" w:rsidRPr="00620622">
              <w:rPr>
                <w:rFonts w:ascii="メイリオ" w:eastAsia="メイリオ" w:hAnsi="メイリオ" w:hint="eastAsia"/>
                <w:sz w:val="22"/>
              </w:rPr>
              <w:t>のイメージ・目指す姿（２００文字程度）</w:t>
            </w:r>
          </w:p>
        </w:tc>
      </w:tr>
      <w:tr w:rsidR="00E94E11" w14:paraId="05CA915A" w14:textId="77777777" w:rsidTr="00E94E11">
        <w:trPr>
          <w:trHeight w:val="1701"/>
        </w:trPr>
        <w:tc>
          <w:tcPr>
            <w:tcW w:w="9628" w:type="dxa"/>
          </w:tcPr>
          <w:p w14:paraId="1237E7F6" w14:textId="77777777" w:rsidR="00E94E11" w:rsidRPr="00620622" w:rsidRDefault="00E94E11" w:rsidP="00E94E11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E94E11" w14:paraId="1E56F817" w14:textId="77777777" w:rsidTr="00E94E11">
        <w:trPr>
          <w:trHeight w:val="454"/>
        </w:trPr>
        <w:tc>
          <w:tcPr>
            <w:tcW w:w="9628" w:type="dxa"/>
            <w:shd w:val="clear" w:color="auto" w:fill="D9D9D9" w:themeFill="background1" w:themeFillShade="D9"/>
          </w:tcPr>
          <w:p w14:paraId="4736DA06" w14:textId="23E463D1" w:rsidR="00E94E11" w:rsidRPr="00620622" w:rsidRDefault="00620622" w:rsidP="00E94E11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  <w:r w:rsidRPr="00620622">
              <w:rPr>
                <w:rFonts w:ascii="メイリオ" w:eastAsia="メイリオ" w:hAnsi="メイリオ" w:hint="eastAsia"/>
                <w:sz w:val="22"/>
              </w:rPr>
              <w:t>３．</w:t>
            </w:r>
            <w:r w:rsidR="00185593">
              <w:rPr>
                <w:rFonts w:ascii="メイリオ" w:eastAsia="メイリオ" w:hAnsi="メイリオ" w:hint="eastAsia"/>
                <w:sz w:val="22"/>
              </w:rPr>
              <w:t>「</w:t>
            </w:r>
            <w:r w:rsidRPr="00620622">
              <w:rPr>
                <w:rFonts w:ascii="メイリオ" w:eastAsia="メイリオ" w:hAnsi="メイリオ"/>
                <w:sz w:val="22"/>
              </w:rPr>
              <w:t>行きたくなる</w:t>
            </w:r>
            <w:r w:rsidR="00185593">
              <w:rPr>
                <w:rFonts w:ascii="メイリオ" w:eastAsia="メイリオ" w:hAnsi="メイリオ" w:hint="eastAsia"/>
                <w:sz w:val="22"/>
              </w:rPr>
              <w:t>・</w:t>
            </w:r>
            <w:r w:rsidRPr="00620622">
              <w:rPr>
                <w:rFonts w:ascii="メイリオ" w:eastAsia="メイリオ" w:hAnsi="メイリオ"/>
                <w:sz w:val="22"/>
              </w:rPr>
              <w:t>人が集まるまち</w:t>
            </w:r>
            <w:r w:rsidR="00185593">
              <w:rPr>
                <w:rFonts w:ascii="メイリオ" w:eastAsia="メイリオ" w:hAnsi="メイリオ" w:hint="eastAsia"/>
                <w:sz w:val="22"/>
              </w:rPr>
              <w:t>」</w:t>
            </w:r>
            <w:r w:rsidR="00E94E11" w:rsidRPr="00620622">
              <w:rPr>
                <w:rFonts w:ascii="メイリオ" w:eastAsia="メイリオ" w:hAnsi="メイリオ" w:hint="eastAsia"/>
                <w:sz w:val="22"/>
              </w:rPr>
              <w:t>に近づけるためのアイデア（</w:t>
            </w:r>
            <w:r w:rsidRPr="00620622">
              <w:rPr>
                <w:rFonts w:ascii="メイリオ" w:eastAsia="メイリオ" w:hAnsi="メイリオ" w:hint="eastAsia"/>
                <w:sz w:val="22"/>
              </w:rPr>
              <w:t>３５０</w:t>
            </w:r>
            <w:r w:rsidR="00E94E11" w:rsidRPr="00620622">
              <w:rPr>
                <w:rFonts w:ascii="メイリオ" w:eastAsia="メイリオ" w:hAnsi="メイリオ" w:hint="eastAsia"/>
                <w:sz w:val="22"/>
              </w:rPr>
              <w:t>文字程度）</w:t>
            </w:r>
          </w:p>
        </w:tc>
      </w:tr>
      <w:tr w:rsidR="00E94E11" w14:paraId="67C8C4F1" w14:textId="77777777" w:rsidTr="00206743">
        <w:trPr>
          <w:trHeight w:val="1987"/>
        </w:trPr>
        <w:tc>
          <w:tcPr>
            <w:tcW w:w="9628" w:type="dxa"/>
          </w:tcPr>
          <w:p w14:paraId="09785104" w14:textId="77777777" w:rsidR="00E94E11" w:rsidRPr="00620622" w:rsidRDefault="00E94E11" w:rsidP="00E94E11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E94E11" w14:paraId="34B40CAB" w14:textId="77777777" w:rsidTr="00E94E11">
        <w:trPr>
          <w:trHeight w:val="454"/>
        </w:trPr>
        <w:tc>
          <w:tcPr>
            <w:tcW w:w="9628" w:type="dxa"/>
            <w:shd w:val="clear" w:color="auto" w:fill="D9D9D9" w:themeFill="background1" w:themeFillShade="D9"/>
          </w:tcPr>
          <w:p w14:paraId="1C383E20" w14:textId="3DC5A30B" w:rsidR="00E94E11" w:rsidRPr="00794085" w:rsidRDefault="00620622" w:rsidP="00E94E11">
            <w:pPr>
              <w:spacing w:line="420" w:lineRule="exact"/>
              <w:jc w:val="left"/>
              <w:rPr>
                <w:rFonts w:asciiTheme="minorEastAsia" w:hAnsiTheme="minorEastAsia"/>
              </w:rPr>
            </w:pPr>
            <w:r w:rsidRPr="00620622">
              <w:rPr>
                <w:rFonts w:ascii="メイリオ" w:eastAsia="メイリオ" w:hAnsi="メイリオ" w:hint="eastAsia"/>
                <w:sz w:val="22"/>
                <w:szCs w:val="24"/>
              </w:rPr>
              <w:t>４．</w:t>
            </w:r>
            <w:r w:rsidR="00E94E11" w:rsidRPr="00620622">
              <w:rPr>
                <w:rFonts w:ascii="メイリオ" w:eastAsia="メイリオ" w:hAnsi="メイリオ" w:hint="eastAsia"/>
                <w:sz w:val="22"/>
                <w:szCs w:val="24"/>
              </w:rPr>
              <w:t>アイデアを形にしていくための協力者・連携先イメージ（関係図等）</w:t>
            </w:r>
          </w:p>
        </w:tc>
      </w:tr>
      <w:tr w:rsidR="00E94E11" w14:paraId="711E873E" w14:textId="77777777" w:rsidTr="00E94E11">
        <w:trPr>
          <w:trHeight w:val="1536"/>
        </w:trPr>
        <w:tc>
          <w:tcPr>
            <w:tcW w:w="9628" w:type="dxa"/>
          </w:tcPr>
          <w:p w14:paraId="7A56DB0D" w14:textId="77777777" w:rsidR="00E94E11" w:rsidRPr="00620622" w:rsidRDefault="00E94E11" w:rsidP="00E94E11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E94E11" w14:paraId="5314A702" w14:textId="77777777" w:rsidTr="00E94E11">
        <w:trPr>
          <w:trHeight w:val="45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3B3749BD" w14:textId="38F8BB4F" w:rsidR="00E94E11" w:rsidRPr="00620622" w:rsidRDefault="00620622" w:rsidP="00E94E11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620622">
              <w:rPr>
                <w:rFonts w:ascii="メイリオ" w:eastAsia="メイリオ" w:hAnsi="メイリオ" w:hint="eastAsia"/>
                <w:sz w:val="22"/>
                <w:szCs w:val="24"/>
              </w:rPr>
              <w:t>５．</w:t>
            </w:r>
            <w:r w:rsidR="00E94E11" w:rsidRPr="00620622">
              <w:rPr>
                <w:rFonts w:ascii="メイリオ" w:eastAsia="メイリオ" w:hAnsi="メイリオ" w:hint="eastAsia"/>
                <w:sz w:val="22"/>
                <w:szCs w:val="24"/>
              </w:rPr>
              <w:t>このアイデアの具現化に関する、ご意見・お問合せがあった場合に対応について</w:t>
            </w:r>
          </w:p>
        </w:tc>
      </w:tr>
      <w:tr w:rsidR="00E94E11" w14:paraId="17ADF08B" w14:textId="77777777" w:rsidTr="00E94E11">
        <w:trPr>
          <w:trHeight w:val="1052"/>
        </w:trPr>
        <w:tc>
          <w:tcPr>
            <w:tcW w:w="9628" w:type="dxa"/>
            <w:tcBorders>
              <w:bottom w:val="single" w:sz="4" w:space="0" w:color="auto"/>
            </w:tcBorders>
          </w:tcPr>
          <w:p w14:paraId="5A57DF47" w14:textId="0A3FB7B2" w:rsidR="00E94E11" w:rsidRDefault="00E94E11" w:rsidP="00E94E11">
            <w:pPr>
              <w:spacing w:beforeLines="50" w:before="180" w:afterLines="50" w:after="180"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□具現化する側に任せる（アイデアを自由に使用して構わない）</w:t>
            </w:r>
          </w:p>
          <w:p w14:paraId="781D81AE" w14:textId="74F5BE66" w:rsidR="00E94E11" w:rsidRDefault="00E94E11" w:rsidP="00E94E11">
            <w:pPr>
              <w:spacing w:beforeLines="50" w:before="180" w:afterLines="50" w:after="180"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□ぜひ一緒に具現化に携わりたい（検討する場に積極的に参加する）</w:t>
            </w:r>
          </w:p>
          <w:p w14:paraId="1F04D6B7" w14:textId="29914FF2" w:rsidR="00E94E11" w:rsidRPr="00A8635E" w:rsidRDefault="00E94E11" w:rsidP="00E94E11">
            <w:pPr>
              <w:spacing w:beforeLines="50" w:before="180" w:afterLines="50" w:after="180" w:line="320" w:lineRule="exact"/>
              <w:ind w:firstLineChars="200" w:firstLine="42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□自分達で完結するが、実行する場が無い（場所の提供を希望）</w:t>
            </w:r>
          </w:p>
        </w:tc>
      </w:tr>
      <w:bookmarkEnd w:id="0"/>
    </w:tbl>
    <w:p w14:paraId="1DE74C30" w14:textId="77777777" w:rsidR="00A80179" w:rsidRPr="00A80179" w:rsidRDefault="00A80179" w:rsidP="00246B4F">
      <w:pPr>
        <w:spacing w:beforeLines="50" w:before="180" w:afterLines="50" w:after="180" w:line="20" w:lineRule="exact"/>
        <w:jc w:val="left"/>
        <w:rPr>
          <w:rFonts w:ascii="メイリオ" w:eastAsia="メイリオ" w:hAnsi="メイリオ"/>
          <w:sz w:val="24"/>
          <w:szCs w:val="28"/>
        </w:rPr>
      </w:pPr>
    </w:p>
    <w:sectPr w:rsidR="00A80179" w:rsidRPr="00A80179" w:rsidSect="00A8635E">
      <w:pgSz w:w="11906" w:h="16838" w:code="9"/>
      <w:pgMar w:top="567" w:right="1134" w:bottom="56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9544" w14:textId="77777777" w:rsidR="008D4BE3" w:rsidRDefault="008D4BE3" w:rsidP="00257DEA">
      <w:r>
        <w:separator/>
      </w:r>
    </w:p>
  </w:endnote>
  <w:endnote w:type="continuationSeparator" w:id="0">
    <w:p w14:paraId="55399609" w14:textId="77777777" w:rsidR="008D4BE3" w:rsidRDefault="008D4BE3" w:rsidP="0025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66B5" w14:textId="77777777" w:rsidR="008D4BE3" w:rsidRDefault="008D4BE3" w:rsidP="00257DEA">
      <w:r>
        <w:separator/>
      </w:r>
    </w:p>
  </w:footnote>
  <w:footnote w:type="continuationSeparator" w:id="0">
    <w:p w14:paraId="604174E4" w14:textId="77777777" w:rsidR="008D4BE3" w:rsidRDefault="008D4BE3" w:rsidP="00257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96"/>
    <w:rsid w:val="00001123"/>
    <w:rsid w:val="0002202B"/>
    <w:rsid w:val="000350D2"/>
    <w:rsid w:val="00044474"/>
    <w:rsid w:val="0005672B"/>
    <w:rsid w:val="00064B92"/>
    <w:rsid w:val="00073D28"/>
    <w:rsid w:val="0009212F"/>
    <w:rsid w:val="000A5D39"/>
    <w:rsid w:val="000E6BB5"/>
    <w:rsid w:val="0010734C"/>
    <w:rsid w:val="00115FF3"/>
    <w:rsid w:val="00124D9F"/>
    <w:rsid w:val="00183A41"/>
    <w:rsid w:val="00185593"/>
    <w:rsid w:val="001A0557"/>
    <w:rsid w:val="001B6D05"/>
    <w:rsid w:val="001B7F3E"/>
    <w:rsid w:val="00200017"/>
    <w:rsid w:val="00206743"/>
    <w:rsid w:val="00220F20"/>
    <w:rsid w:val="00245FCE"/>
    <w:rsid w:val="00246B4F"/>
    <w:rsid w:val="00253075"/>
    <w:rsid w:val="00257DEA"/>
    <w:rsid w:val="00263A0F"/>
    <w:rsid w:val="00271852"/>
    <w:rsid w:val="00276750"/>
    <w:rsid w:val="002906ED"/>
    <w:rsid w:val="002C1EC4"/>
    <w:rsid w:val="002C36D4"/>
    <w:rsid w:val="002C586A"/>
    <w:rsid w:val="002E631B"/>
    <w:rsid w:val="002F5CAB"/>
    <w:rsid w:val="00310414"/>
    <w:rsid w:val="003233DB"/>
    <w:rsid w:val="0034282D"/>
    <w:rsid w:val="00343E87"/>
    <w:rsid w:val="0039378A"/>
    <w:rsid w:val="003B2105"/>
    <w:rsid w:val="003B28DB"/>
    <w:rsid w:val="004122A6"/>
    <w:rsid w:val="00471579"/>
    <w:rsid w:val="00475E13"/>
    <w:rsid w:val="00477B53"/>
    <w:rsid w:val="00481584"/>
    <w:rsid w:val="004869B8"/>
    <w:rsid w:val="004A681F"/>
    <w:rsid w:val="004F68E7"/>
    <w:rsid w:val="00530216"/>
    <w:rsid w:val="005600B9"/>
    <w:rsid w:val="00582211"/>
    <w:rsid w:val="00582E18"/>
    <w:rsid w:val="005A1B56"/>
    <w:rsid w:val="005C2C69"/>
    <w:rsid w:val="005C7631"/>
    <w:rsid w:val="005E4E90"/>
    <w:rsid w:val="00620622"/>
    <w:rsid w:val="00650F36"/>
    <w:rsid w:val="006571DF"/>
    <w:rsid w:val="006626EC"/>
    <w:rsid w:val="006638AC"/>
    <w:rsid w:val="00664404"/>
    <w:rsid w:val="006B5921"/>
    <w:rsid w:val="006C5BAD"/>
    <w:rsid w:val="006D0FE3"/>
    <w:rsid w:val="006E247B"/>
    <w:rsid w:val="0070056A"/>
    <w:rsid w:val="00713D71"/>
    <w:rsid w:val="00752258"/>
    <w:rsid w:val="00760FC4"/>
    <w:rsid w:val="007879EE"/>
    <w:rsid w:val="00792B91"/>
    <w:rsid w:val="00793DA4"/>
    <w:rsid w:val="00794085"/>
    <w:rsid w:val="00794E02"/>
    <w:rsid w:val="007C352D"/>
    <w:rsid w:val="007E5DE8"/>
    <w:rsid w:val="00827797"/>
    <w:rsid w:val="00876EC7"/>
    <w:rsid w:val="0088088A"/>
    <w:rsid w:val="008D330F"/>
    <w:rsid w:val="008D4BE3"/>
    <w:rsid w:val="008E0159"/>
    <w:rsid w:val="0092780B"/>
    <w:rsid w:val="00930654"/>
    <w:rsid w:val="00970A22"/>
    <w:rsid w:val="009D02FC"/>
    <w:rsid w:val="009D3543"/>
    <w:rsid w:val="009D38BB"/>
    <w:rsid w:val="009D5BB1"/>
    <w:rsid w:val="009E6E06"/>
    <w:rsid w:val="009F4D0D"/>
    <w:rsid w:val="00A02128"/>
    <w:rsid w:val="00A473C2"/>
    <w:rsid w:val="00A80179"/>
    <w:rsid w:val="00A8635E"/>
    <w:rsid w:val="00AA573C"/>
    <w:rsid w:val="00AD7245"/>
    <w:rsid w:val="00AD7CBB"/>
    <w:rsid w:val="00AE599A"/>
    <w:rsid w:val="00AF5011"/>
    <w:rsid w:val="00B04932"/>
    <w:rsid w:val="00B21AE4"/>
    <w:rsid w:val="00B27725"/>
    <w:rsid w:val="00B33127"/>
    <w:rsid w:val="00B40E96"/>
    <w:rsid w:val="00B854D7"/>
    <w:rsid w:val="00B87A50"/>
    <w:rsid w:val="00BC2C64"/>
    <w:rsid w:val="00BD2606"/>
    <w:rsid w:val="00BF2BF4"/>
    <w:rsid w:val="00C509D6"/>
    <w:rsid w:val="00C55065"/>
    <w:rsid w:val="00C953EE"/>
    <w:rsid w:val="00C9636C"/>
    <w:rsid w:val="00CB3709"/>
    <w:rsid w:val="00CB5474"/>
    <w:rsid w:val="00CC331E"/>
    <w:rsid w:val="00CF2256"/>
    <w:rsid w:val="00D03608"/>
    <w:rsid w:val="00D0553A"/>
    <w:rsid w:val="00D62F85"/>
    <w:rsid w:val="00D77B4C"/>
    <w:rsid w:val="00D84A73"/>
    <w:rsid w:val="00D86D7E"/>
    <w:rsid w:val="00DB5EE5"/>
    <w:rsid w:val="00DD48E7"/>
    <w:rsid w:val="00DE1A2E"/>
    <w:rsid w:val="00DE29C7"/>
    <w:rsid w:val="00DE7945"/>
    <w:rsid w:val="00E17380"/>
    <w:rsid w:val="00E32296"/>
    <w:rsid w:val="00E467B8"/>
    <w:rsid w:val="00E94E11"/>
    <w:rsid w:val="00E9672B"/>
    <w:rsid w:val="00EA0E55"/>
    <w:rsid w:val="00EA427C"/>
    <w:rsid w:val="00EB31CA"/>
    <w:rsid w:val="00EC41EF"/>
    <w:rsid w:val="00F34ACD"/>
    <w:rsid w:val="00F817A1"/>
    <w:rsid w:val="00F86E18"/>
    <w:rsid w:val="00F86FE5"/>
    <w:rsid w:val="00F87403"/>
    <w:rsid w:val="00FA6D02"/>
    <w:rsid w:val="00FC199B"/>
    <w:rsid w:val="00FC1BBF"/>
    <w:rsid w:val="00FC2355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97202"/>
  <w15:chartTrackingRefBased/>
  <w15:docId w15:val="{EC0A0125-2ED1-4852-8792-B8E4D81B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53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53E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57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7DEA"/>
  </w:style>
  <w:style w:type="paragraph" w:styleId="a8">
    <w:name w:val="footer"/>
    <w:basedOn w:val="a"/>
    <w:link w:val="a9"/>
    <w:uiPriority w:val="99"/>
    <w:unhideWhenUsed/>
    <w:rsid w:val="00257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7DEA"/>
  </w:style>
  <w:style w:type="character" w:styleId="aa">
    <w:name w:val="FollowedHyperlink"/>
    <w:basedOn w:val="a0"/>
    <w:uiPriority w:val="99"/>
    <w:semiHidden/>
    <w:unhideWhenUsed/>
    <w:rsid w:val="005E4E90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650F36"/>
  </w:style>
  <w:style w:type="character" w:styleId="ac">
    <w:name w:val="annotation reference"/>
    <w:basedOn w:val="a0"/>
    <w:uiPriority w:val="99"/>
    <w:semiHidden/>
    <w:unhideWhenUsed/>
    <w:rsid w:val="00650F3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50F3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50F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50F3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0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io.co.jp/contact/privacy/index.html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nsenkachi@keio.co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7E2329A2ED8545A8FF3A51C22680A4" ma:contentTypeVersion="0" ma:contentTypeDescription="新しいドキュメントを作成します。" ma:contentTypeScope="" ma:versionID="5492ed76d4a753509da4d4d15f5fc5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5BC2E-D99D-436A-8032-C67FFA41D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AF0F0-4502-4D30-804B-1F21E22F1A91}"/>
</file>

<file path=customXml/itemProps3.xml><?xml version="1.0" encoding="utf-8"?>
<ds:datastoreItem xmlns:ds="http://schemas.openxmlformats.org/officeDocument/2006/customXml" ds:itemID="{C0180798-0CC2-4F19-9A9F-FED17D40AB89}"/>
</file>

<file path=customXml/itemProps4.xml><?xml version="1.0" encoding="utf-8"?>
<ds:datastoreItem xmlns:ds="http://schemas.openxmlformats.org/officeDocument/2006/customXml" ds:itemID="{E7D8D9EC-AD06-4BCC-BED2-7FBE29AAC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植松 拓真</dc:creator>
  <cp:lastModifiedBy>志柿 成</cp:lastModifiedBy>
  <cp:revision>10</cp:revision>
  <dcterms:created xsi:type="dcterms:W3CDTF">2024-02-13T03:30:00Z</dcterms:created>
  <dcterms:modified xsi:type="dcterms:W3CDTF">2025-05-12T08:41:00Z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0x010100BE7E2329A2ED8545A8FF3A51C22680A4</vt:lpwstr>
  </property>
</Properties>
</file>